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D71D" w14:textId="6AF4D0AA" w:rsidR="00460D13" w:rsidRPr="00804921" w:rsidRDefault="00804921" w:rsidP="00460D13">
      <w:pPr>
        <w:spacing w:line="240" w:lineRule="auto"/>
        <w:ind w:left="-142"/>
        <w:jc w:val="center"/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</w:pPr>
      <w:r w:rsidRPr="00804921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t>TOOL</w:t>
      </w:r>
      <w:r w:rsidR="008B65AC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br/>
      </w:r>
      <w:r w:rsidR="0063659F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t>BLENDED CPD DESIGN MATRIX</w:t>
      </w:r>
      <w:r w:rsidR="00460D13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br/>
      </w:r>
    </w:p>
    <w:tbl>
      <w:tblPr>
        <w:tblStyle w:val="TableGrid"/>
        <w:tblW w:w="5076" w:type="pct"/>
        <w:tblBorders>
          <w:top w:val="single" w:sz="4" w:space="0" w:color="56C09D" w:themeColor="accent4"/>
          <w:left w:val="single" w:sz="4" w:space="0" w:color="56C09D" w:themeColor="accent4"/>
          <w:bottom w:val="single" w:sz="4" w:space="0" w:color="56C09D" w:themeColor="accent4"/>
          <w:right w:val="single" w:sz="4" w:space="0" w:color="56C09D" w:themeColor="accent4"/>
          <w:insideH w:val="single" w:sz="4" w:space="0" w:color="56C09D" w:themeColor="accent4"/>
          <w:insideV w:val="single" w:sz="4" w:space="0" w:color="56C09D" w:themeColor="accent4"/>
        </w:tblBorders>
        <w:tblLook w:val="04A0" w:firstRow="1" w:lastRow="0" w:firstColumn="1" w:lastColumn="0" w:noHBand="0" w:noVBand="1"/>
      </w:tblPr>
      <w:tblGrid>
        <w:gridCol w:w="2689"/>
        <w:gridCol w:w="2356"/>
        <w:gridCol w:w="1753"/>
        <w:gridCol w:w="1773"/>
        <w:gridCol w:w="1773"/>
        <w:gridCol w:w="1773"/>
        <w:gridCol w:w="1976"/>
      </w:tblGrid>
      <w:tr w:rsidR="0063659F" w:rsidRPr="00066EF4" w14:paraId="4D884A72" w14:textId="77777777" w:rsidTr="00AD4A40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</w:tcPr>
          <w:p w14:paraId="3C8ECE2C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D4A40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CPD Trajectory: </w:t>
            </w:r>
          </w:p>
        </w:tc>
      </w:tr>
      <w:tr w:rsidR="0063659F" w:rsidRPr="0063659F" w14:paraId="5C4B71D1" w14:textId="77777777" w:rsidTr="00AD4A40"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EDE0" w:themeFill="accent5"/>
          </w:tcPr>
          <w:p w14:paraId="009CD6CD" w14:textId="77777777" w:rsidR="0063659F" w:rsidRPr="0063659F" w:rsidRDefault="0063659F" w:rsidP="00CA4C2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3659F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Learning Outcomes </w:t>
            </w:r>
          </w:p>
        </w:tc>
        <w:tc>
          <w:tcPr>
            <w:tcW w:w="404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E932B8" w14:textId="77777777" w:rsidR="0063659F" w:rsidRPr="0063659F" w:rsidRDefault="0063659F" w:rsidP="00CA4C22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63659F" w:rsidRPr="0063659F" w14:paraId="6029CF89" w14:textId="77777777" w:rsidTr="00AD4A40"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EDE0" w:themeFill="accent5"/>
          </w:tcPr>
          <w:p w14:paraId="555A5460" w14:textId="77777777" w:rsidR="0063659F" w:rsidRPr="0063659F" w:rsidRDefault="0063659F" w:rsidP="00CA4C2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3659F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Target audience </w:t>
            </w:r>
          </w:p>
        </w:tc>
        <w:tc>
          <w:tcPr>
            <w:tcW w:w="404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3C92F" w14:textId="77777777" w:rsidR="0063659F" w:rsidRPr="0063659F" w:rsidRDefault="0063659F" w:rsidP="00CA4C22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63659F" w:rsidRPr="0063659F" w14:paraId="30AD55CC" w14:textId="77777777" w:rsidTr="00AD4A40"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EDE0" w:themeFill="accent5"/>
          </w:tcPr>
          <w:p w14:paraId="3F0BB534" w14:textId="77777777" w:rsidR="0063659F" w:rsidRPr="0063659F" w:rsidRDefault="0063659F" w:rsidP="00CA4C2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3659F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Timeline</w:t>
            </w:r>
          </w:p>
        </w:tc>
        <w:tc>
          <w:tcPr>
            <w:tcW w:w="404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35E16" w14:textId="77777777" w:rsidR="0063659F" w:rsidRPr="0063659F" w:rsidRDefault="0063659F" w:rsidP="00CA4C22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63659F" w:rsidRPr="00066EF4" w14:paraId="5932F7CD" w14:textId="77777777" w:rsidTr="00AD4A40">
        <w:trPr>
          <w:trHeight w:val="289"/>
        </w:trPr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14ADB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4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</w:tcPr>
          <w:p w14:paraId="06615B93" w14:textId="77777777" w:rsidR="0063659F" w:rsidRPr="00AD4A40" w:rsidRDefault="0063659F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</w:pPr>
            <w:r w:rsidRPr="00AD4A40"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CPD Segment 1</w:t>
            </w:r>
          </w:p>
          <w:p w14:paraId="6002C9BA" w14:textId="77777777" w:rsidR="0063659F" w:rsidRPr="00AD4A40" w:rsidRDefault="0063659F" w:rsidP="00CA4C22">
            <w:pPr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2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</w:tcPr>
          <w:p w14:paraId="6601CEAB" w14:textId="77777777" w:rsidR="0063659F" w:rsidRPr="00AD4A40" w:rsidRDefault="0063659F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</w:pPr>
            <w:r w:rsidRPr="00AD4A40"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CPD Segment 2</w:t>
            </w:r>
          </w:p>
          <w:p w14:paraId="6E6257C0" w14:textId="77777777" w:rsidR="0063659F" w:rsidRPr="00AD4A40" w:rsidRDefault="0063659F" w:rsidP="00CA4C22">
            <w:pPr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</w:tcPr>
          <w:p w14:paraId="4DCD5497" w14:textId="77777777" w:rsidR="0063659F" w:rsidRPr="00AD4A40" w:rsidRDefault="0063659F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</w:pPr>
            <w:r w:rsidRPr="00AD4A40"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CPD Segment 3</w:t>
            </w:r>
          </w:p>
        </w:tc>
      </w:tr>
      <w:tr w:rsidR="0063659F" w:rsidRPr="00066EF4" w14:paraId="70EFABBD" w14:textId="77777777" w:rsidTr="00AD4A40"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9503D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EDE0" w:themeFill="accent5"/>
          </w:tcPr>
          <w:p w14:paraId="6467E2B0" w14:textId="77777777" w:rsidR="0063659F" w:rsidRPr="0063659F" w:rsidRDefault="0063659F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63659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CPD activity 1</w:t>
            </w:r>
          </w:p>
          <w:p w14:paraId="0070726D" w14:textId="77777777" w:rsidR="0063659F" w:rsidRPr="0063659F" w:rsidRDefault="0063659F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3659F"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 w:themeColor="text1"/>
              </w:rPr>
              <w:t>Learning Outcome 1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EDE0" w:themeFill="accent5"/>
          </w:tcPr>
          <w:p w14:paraId="74E27611" w14:textId="77777777" w:rsidR="0063659F" w:rsidRPr="0063659F" w:rsidRDefault="0063659F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63659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CPD activity 2</w:t>
            </w:r>
          </w:p>
          <w:p w14:paraId="2ED86C67" w14:textId="77777777" w:rsidR="0063659F" w:rsidRPr="0063659F" w:rsidRDefault="0063659F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63659F"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 w:themeColor="text1"/>
              </w:rPr>
              <w:t>Learning Outcome 2</w:t>
            </w: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EDE0" w:themeFill="accent5"/>
          </w:tcPr>
          <w:p w14:paraId="3FC384F5" w14:textId="77777777" w:rsidR="0063659F" w:rsidRPr="0063659F" w:rsidRDefault="0063659F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63659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CPD activity 3</w:t>
            </w:r>
          </w:p>
          <w:p w14:paraId="4AD0872A" w14:textId="77777777" w:rsidR="0063659F" w:rsidRPr="0063659F" w:rsidRDefault="0063659F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63659F"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 w:themeColor="text1"/>
              </w:rPr>
              <w:t>Learning Outcome 3</w:t>
            </w: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EDE0" w:themeFill="accent5"/>
          </w:tcPr>
          <w:p w14:paraId="3CDE4022" w14:textId="77777777" w:rsidR="0063659F" w:rsidRPr="0063659F" w:rsidRDefault="0063659F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63659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CPD activity 4</w:t>
            </w:r>
          </w:p>
          <w:p w14:paraId="354F2514" w14:textId="77777777" w:rsidR="0063659F" w:rsidRPr="0063659F" w:rsidRDefault="0063659F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63659F"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 w:themeColor="text1"/>
              </w:rPr>
              <w:t>Learning Outcome 4</w:t>
            </w: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EDE0" w:themeFill="accent5"/>
          </w:tcPr>
          <w:p w14:paraId="384E4A1B" w14:textId="77777777" w:rsidR="0063659F" w:rsidRPr="0063659F" w:rsidRDefault="0063659F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63659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CPD activity 5</w:t>
            </w:r>
          </w:p>
          <w:p w14:paraId="2E7DBF7B" w14:textId="77777777" w:rsidR="0063659F" w:rsidRPr="0063659F" w:rsidRDefault="0063659F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63659F"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 w:themeColor="text1"/>
              </w:rPr>
              <w:t>Learning Outcome 5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EDE0" w:themeFill="accent5"/>
          </w:tcPr>
          <w:p w14:paraId="2927AB13" w14:textId="77777777" w:rsidR="0063659F" w:rsidRPr="0063659F" w:rsidRDefault="0063659F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63659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CPD activity 6</w:t>
            </w:r>
          </w:p>
          <w:p w14:paraId="71DAC620" w14:textId="77777777" w:rsidR="0063659F" w:rsidRPr="0063659F" w:rsidRDefault="0063659F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63659F"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 w:themeColor="text1"/>
              </w:rPr>
              <w:t>Learning Outcome 6</w:t>
            </w:r>
          </w:p>
        </w:tc>
      </w:tr>
      <w:tr w:rsidR="00AD4A40" w:rsidRPr="0063659F" w14:paraId="65857E0A" w14:textId="77777777" w:rsidTr="00AD4A40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</w:tcPr>
          <w:p w14:paraId="08314735" w14:textId="0E1BCA51" w:rsidR="00AD4A40" w:rsidRPr="00AD4A40" w:rsidRDefault="00AD4A40" w:rsidP="00CA4C22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AD4A40"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Modalities</w:t>
            </w:r>
          </w:p>
        </w:tc>
      </w:tr>
      <w:tr w:rsidR="0063659F" w:rsidRPr="00066EF4" w14:paraId="5FF8C30F" w14:textId="77777777" w:rsidTr="00AD4A40">
        <w:trPr>
          <w:trHeight w:val="1134"/>
        </w:trPr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131E7" w14:textId="77777777" w:rsidR="0063659F" w:rsidRPr="00066EF4" w:rsidRDefault="0063659F" w:rsidP="00CA4C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6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In-person</w:t>
            </w:r>
          </w:p>
          <w:p w14:paraId="592456D0" w14:textId="77777777" w:rsidR="0063659F" w:rsidRPr="00066EF4" w:rsidRDefault="0063659F" w:rsidP="00CA4C22">
            <w:pPr>
              <w:pStyle w:val="ListParagraph"/>
              <w:ind w:left="3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358FB" w14:textId="23CF43D5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972D9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7A441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53F02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F1C86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610A2" w14:textId="6169F674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63659F" w:rsidRPr="00066EF4" w14:paraId="7652A738" w14:textId="77777777" w:rsidTr="00AD4A40">
        <w:trPr>
          <w:trHeight w:val="1134"/>
        </w:trPr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FF6BB" w14:textId="77777777" w:rsidR="0063659F" w:rsidRPr="00066EF4" w:rsidRDefault="0063659F" w:rsidP="00CA4C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6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Remote/Synchronous</w:t>
            </w:r>
          </w:p>
          <w:p w14:paraId="2D894D6F" w14:textId="77777777" w:rsidR="0063659F" w:rsidRPr="00066EF4" w:rsidRDefault="0063659F" w:rsidP="00CA4C22">
            <w:pPr>
              <w:pStyle w:val="ListParagraph"/>
              <w:ind w:left="3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C6B94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  <w:p w14:paraId="6567AE7B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  <w:p w14:paraId="559D9AD8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  <w:p w14:paraId="1A4A3B78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82CC2" w14:textId="3920A332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9D0DC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E8593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749C5" w14:textId="342193F3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5DD96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63659F" w:rsidRPr="00066EF4" w14:paraId="4354FC1D" w14:textId="77777777" w:rsidTr="00AD4A40">
        <w:trPr>
          <w:trHeight w:val="934"/>
        </w:trPr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6067A" w14:textId="77777777" w:rsidR="0063659F" w:rsidRPr="00066EF4" w:rsidRDefault="0063659F" w:rsidP="00CA4C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6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Remote/Asynchronous</w:t>
            </w:r>
          </w:p>
          <w:p w14:paraId="22936F55" w14:textId="77777777" w:rsidR="0063659F" w:rsidRPr="00066EF4" w:rsidRDefault="0063659F" w:rsidP="00CA4C22">
            <w:pPr>
              <w:pStyle w:val="ListParagraph"/>
              <w:ind w:left="3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2D0C5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  <w:p w14:paraId="0BAFD496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  <w:p w14:paraId="737B28C0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  <w:p w14:paraId="56D738AC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6001E" w14:textId="2FA7DE72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F4C61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1D1AC" w14:textId="0735A281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5824F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4EDD7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AD4A40" w:rsidRPr="00066EF4" w14:paraId="642BEEFA" w14:textId="77777777" w:rsidTr="00AD4A40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</w:tcPr>
          <w:p w14:paraId="21E83452" w14:textId="123D4BDD" w:rsidR="00AD4A40" w:rsidRPr="00AD4A40" w:rsidRDefault="00AD4A40" w:rsidP="00AD4A40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AD4A40"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Technologies</w:t>
            </w:r>
          </w:p>
        </w:tc>
      </w:tr>
      <w:tr w:rsidR="0063659F" w:rsidRPr="00066EF4" w14:paraId="67D33A05" w14:textId="77777777" w:rsidTr="00AD4A40">
        <w:trPr>
          <w:trHeight w:val="1052"/>
        </w:trPr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BC7B6" w14:textId="77777777" w:rsidR="0063659F" w:rsidRPr="00066EF4" w:rsidRDefault="0063659F" w:rsidP="00CA4C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6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Hardware</w:t>
            </w:r>
          </w:p>
          <w:p w14:paraId="1BA95142" w14:textId="77777777" w:rsidR="0063659F" w:rsidRPr="00066EF4" w:rsidRDefault="0063659F" w:rsidP="00CA4C22">
            <w:pPr>
              <w:pStyle w:val="ListParagraph"/>
              <w:ind w:left="3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9F1709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  <w:p w14:paraId="774387BD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  <w:p w14:paraId="74BB44D5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  <w:p w14:paraId="4F4CA43A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4520DB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A5EF4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E997F8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78036D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829A9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63659F" w:rsidRPr="00066EF4" w14:paraId="50FF7EF2" w14:textId="77777777" w:rsidTr="00AD4A40">
        <w:trPr>
          <w:trHeight w:val="1134"/>
        </w:trPr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5B4CC" w14:textId="77777777" w:rsidR="0063659F" w:rsidRPr="00066EF4" w:rsidRDefault="0063659F" w:rsidP="00CA4C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6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Software/Applications</w:t>
            </w:r>
          </w:p>
          <w:p w14:paraId="31D5CDED" w14:textId="77777777" w:rsidR="0063659F" w:rsidRPr="00066EF4" w:rsidRDefault="0063659F" w:rsidP="00CA4C22">
            <w:pPr>
              <w:pStyle w:val="ListParagraph"/>
              <w:ind w:left="3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9D270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  <w:p w14:paraId="151B0E9F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  <w:p w14:paraId="4A0CAE05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  <w:p w14:paraId="637CE1DC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F1B247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12335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C0AB27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2DD98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BF5C0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63659F" w:rsidRPr="00066EF4" w14:paraId="5E6E201D" w14:textId="77777777" w:rsidTr="00AD4A40">
        <w:trPr>
          <w:trHeight w:val="1134"/>
        </w:trPr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5EC97" w14:textId="77777777" w:rsidR="0063659F" w:rsidRPr="00066EF4" w:rsidRDefault="0063659F" w:rsidP="00CA4C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6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Platform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426587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  <w:p w14:paraId="483DAB82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  <w:p w14:paraId="00E96E4D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  <w:p w14:paraId="163942D0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C4D9F1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9B040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B8A8F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9F898F" w14:textId="77777777" w:rsidR="0063659F" w:rsidRPr="00066EF4" w:rsidRDefault="0063659F" w:rsidP="00CA4C22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D0538" w14:textId="77777777" w:rsidR="0063659F" w:rsidRPr="00066EF4" w:rsidRDefault="0063659F" w:rsidP="00CA4C22">
            <w:pPr>
              <w:rPr>
                <w:rFonts w:asciiTheme="minorHAnsi" w:eastAsia="Arial" w:hAnsiTheme="minorHAnsi" w:cstheme="minorBidi"/>
                <w:color w:val="000000"/>
              </w:rPr>
            </w:pPr>
          </w:p>
        </w:tc>
      </w:tr>
    </w:tbl>
    <w:p w14:paraId="78569066" w14:textId="68F9D0B8" w:rsidR="00804921" w:rsidRPr="0063659F" w:rsidRDefault="00804921" w:rsidP="007450AC">
      <w:pPr>
        <w:spacing w:line="240" w:lineRule="auto"/>
        <w:ind w:right="-619"/>
        <w:rPr>
          <w:rFonts w:cstheme="minorHAnsi"/>
          <w:sz w:val="20"/>
          <w:szCs w:val="20"/>
          <w:lang w:val="en-US"/>
        </w:rPr>
      </w:pPr>
    </w:p>
    <w:sectPr w:rsidR="00804921" w:rsidRPr="0063659F" w:rsidSect="00AD4A40">
      <w:headerReference w:type="default" r:id="rId7"/>
      <w:pgSz w:w="16840" w:h="11900" w:orient="landscape"/>
      <w:pgMar w:top="1440" w:right="1508" w:bottom="1440" w:left="1440" w:header="4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6138" w14:textId="77777777" w:rsidR="00A53FBC" w:rsidRDefault="00A53FBC" w:rsidP="00804921">
      <w:pPr>
        <w:spacing w:after="0" w:line="240" w:lineRule="auto"/>
      </w:pPr>
      <w:r>
        <w:separator/>
      </w:r>
    </w:p>
  </w:endnote>
  <w:endnote w:type="continuationSeparator" w:id="0">
    <w:p w14:paraId="248AEC23" w14:textId="77777777" w:rsidR="00A53FBC" w:rsidRDefault="00A53FBC" w:rsidP="0080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CE51" w14:textId="77777777" w:rsidR="00A53FBC" w:rsidRDefault="00A53FBC" w:rsidP="00804921">
      <w:pPr>
        <w:spacing w:after="0" w:line="240" w:lineRule="auto"/>
      </w:pPr>
      <w:r>
        <w:separator/>
      </w:r>
    </w:p>
  </w:footnote>
  <w:footnote w:type="continuationSeparator" w:id="0">
    <w:p w14:paraId="2A3F7BCC" w14:textId="77777777" w:rsidR="00A53FBC" w:rsidRDefault="00A53FBC" w:rsidP="0080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3223" w14:textId="0E3FA03B" w:rsidR="00804921" w:rsidRDefault="00804921" w:rsidP="00804921">
    <w:pPr>
      <w:pStyle w:val="Header"/>
      <w:ind w:left="-993"/>
    </w:pPr>
    <w:r>
      <w:rPr>
        <w:noProof/>
      </w:rPr>
      <w:drawing>
        <wp:inline distT="0" distB="0" distL="0" distR="0" wp14:anchorId="39F2A79D" wp14:editId="0E1EF3EE">
          <wp:extent cx="1751887" cy="78058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28" cy="82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B95"/>
    <w:multiLevelType w:val="multilevel"/>
    <w:tmpl w:val="20C22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E2BA8"/>
    <w:multiLevelType w:val="hybridMultilevel"/>
    <w:tmpl w:val="3312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7A44"/>
    <w:multiLevelType w:val="multilevel"/>
    <w:tmpl w:val="C02AB7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F10DC8"/>
    <w:multiLevelType w:val="hybridMultilevel"/>
    <w:tmpl w:val="ABCAD1F6"/>
    <w:lvl w:ilvl="0" w:tplc="04090011">
      <w:start w:val="1"/>
      <w:numFmt w:val="decimal"/>
      <w:lvlText w:val="%1)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 w16cid:durableId="808132510">
    <w:abstractNumId w:val="1"/>
  </w:num>
  <w:num w:numId="2" w16cid:durableId="26371859">
    <w:abstractNumId w:val="3"/>
  </w:num>
  <w:num w:numId="3" w16cid:durableId="179005030">
    <w:abstractNumId w:val="2"/>
  </w:num>
  <w:num w:numId="4" w16cid:durableId="35153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21"/>
    <w:rsid w:val="000D1B9D"/>
    <w:rsid w:val="00106C75"/>
    <w:rsid w:val="00125ED7"/>
    <w:rsid w:val="00336A24"/>
    <w:rsid w:val="0036140D"/>
    <w:rsid w:val="00460D13"/>
    <w:rsid w:val="005416C3"/>
    <w:rsid w:val="005C68B6"/>
    <w:rsid w:val="0063659F"/>
    <w:rsid w:val="007450AC"/>
    <w:rsid w:val="00767800"/>
    <w:rsid w:val="00772794"/>
    <w:rsid w:val="00804921"/>
    <w:rsid w:val="008548DA"/>
    <w:rsid w:val="008B65AC"/>
    <w:rsid w:val="00953259"/>
    <w:rsid w:val="0098262E"/>
    <w:rsid w:val="00A53FBC"/>
    <w:rsid w:val="00AD4A40"/>
    <w:rsid w:val="00AF1A10"/>
    <w:rsid w:val="00B303D2"/>
    <w:rsid w:val="00B42E8C"/>
    <w:rsid w:val="00C91E44"/>
    <w:rsid w:val="00D60ECB"/>
    <w:rsid w:val="00FA6129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D3E03"/>
  <w15:chartTrackingRefBased/>
  <w15:docId w15:val="{5F8444A9-B4B2-9F45-9FEA-9A6DBFE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21"/>
    <w:pPr>
      <w:spacing w:after="180" w:line="274" w:lineRule="auto"/>
    </w:pPr>
    <w:rPr>
      <w:rFonts w:eastAsiaTheme="minorEastAs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9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92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15E3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9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92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15E3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9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9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9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  <w:style w:type="character" w:customStyle="1" w:styleId="Heading2Char">
    <w:name w:val="Heading 2 Char"/>
    <w:basedOn w:val="DefaultParagraphFont"/>
    <w:link w:val="Heading2"/>
    <w:uiPriority w:val="9"/>
    <w:rsid w:val="00804921"/>
    <w:rPr>
      <w:rFonts w:eastAsiaTheme="majorEastAsia" w:cstheme="majorBidi"/>
      <w:b/>
      <w:bCs/>
      <w:color w:val="F15E34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4921"/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92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92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92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921"/>
    <w:rPr>
      <w:rFonts w:asciiTheme="majorHAnsi" w:eastAsiaTheme="majorEastAsia" w:hAnsiTheme="majorHAnsi" w:cstheme="majorBidi"/>
      <w:iCs/>
      <w:color w:val="F15E3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9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921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49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921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921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921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804921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04921"/>
    <w:rPr>
      <w:b/>
      <w:i/>
      <w:iCs/>
    </w:rPr>
  </w:style>
  <w:style w:type="paragraph" w:styleId="NoSpacing">
    <w:name w:val="No Spacing"/>
    <w:link w:val="NoSpacingChar"/>
    <w:uiPriority w:val="1"/>
    <w:qFormat/>
    <w:rsid w:val="00804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4921"/>
  </w:style>
  <w:style w:type="paragraph" w:styleId="ListParagraph">
    <w:name w:val="List Paragraph"/>
    <w:basedOn w:val="Normal"/>
    <w:uiPriority w:val="34"/>
    <w:qFormat/>
    <w:rsid w:val="0080492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04921"/>
    <w:pPr>
      <w:spacing w:after="0" w:line="360" w:lineRule="auto"/>
      <w:jc w:val="center"/>
    </w:pPr>
    <w:rPr>
      <w:b/>
      <w:i/>
      <w:iCs/>
      <w:color w:val="F15E3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804921"/>
    <w:rPr>
      <w:rFonts w:eastAsiaTheme="minorEastAsia"/>
      <w:b/>
      <w:i/>
      <w:iCs/>
      <w:color w:val="F15E3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921"/>
    <w:pPr>
      <w:pBdr>
        <w:top w:val="single" w:sz="36" w:space="8" w:color="F15E34" w:themeColor="accent1"/>
        <w:left w:val="single" w:sz="36" w:space="8" w:color="F15E34" w:themeColor="accent1"/>
        <w:bottom w:val="single" w:sz="36" w:space="8" w:color="F15E34" w:themeColor="accent1"/>
        <w:right w:val="single" w:sz="36" w:space="8" w:color="F15E34" w:themeColor="accent1"/>
      </w:pBdr>
      <w:shd w:val="clear" w:color="auto" w:fill="F15E3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92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15E34" w:themeFill="accent1"/>
    </w:rPr>
  </w:style>
  <w:style w:type="character" w:styleId="SubtleEmphasis">
    <w:name w:val="Subtle Emphasis"/>
    <w:basedOn w:val="DefaultParagraphFont"/>
    <w:uiPriority w:val="19"/>
    <w:qFormat/>
    <w:rsid w:val="0080492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04921"/>
    <w:rPr>
      <w:b/>
      <w:bCs/>
      <w:i/>
      <w:iCs/>
      <w:color w:val="F15E34" w:themeColor="accent1"/>
    </w:rPr>
  </w:style>
  <w:style w:type="character" w:styleId="SubtleReference">
    <w:name w:val="Subtle Reference"/>
    <w:basedOn w:val="DefaultParagraphFont"/>
    <w:uiPriority w:val="31"/>
    <w:qFormat/>
    <w:rsid w:val="0080492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04921"/>
    <w:rPr>
      <w:b w:val="0"/>
      <w:bCs/>
      <w:smallCaps/>
      <w:color w:val="F15E3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4921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92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804921"/>
    <w:rPr>
      <w:b/>
      <w:caps/>
      <w:color w:val="000000"/>
      <w:sz w:val="28"/>
      <w:szCs w:val="28"/>
    </w:rPr>
  </w:style>
  <w:style w:type="table" w:styleId="GridTable2-Accent1">
    <w:name w:val="Grid Table 2 Accent 1"/>
    <w:basedOn w:val="TableNormal"/>
    <w:uiPriority w:val="47"/>
    <w:rsid w:val="00B303D2"/>
    <w:pPr>
      <w:spacing w:after="0" w:line="240" w:lineRule="auto"/>
    </w:pPr>
    <w:tblPr>
      <w:tblStyleRowBandSize w:val="1"/>
      <w:tblStyleColBandSize w:val="1"/>
      <w:tblBorders>
        <w:top w:val="single" w:sz="2" w:space="0" w:color="F69D85" w:themeColor="accent1" w:themeTint="99"/>
        <w:bottom w:val="single" w:sz="2" w:space="0" w:color="F69D85" w:themeColor="accent1" w:themeTint="99"/>
        <w:insideH w:val="single" w:sz="2" w:space="0" w:color="F69D85" w:themeColor="accent1" w:themeTint="99"/>
        <w:insideV w:val="single" w:sz="2" w:space="0" w:color="F69D8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8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8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B303D2"/>
    <w:pPr>
      <w:spacing w:after="0" w:line="240" w:lineRule="auto"/>
    </w:pPr>
    <w:rPr>
      <w:color w:val="CD380E" w:themeColor="accent1" w:themeShade="BF"/>
    </w:rPr>
    <w:tblPr>
      <w:tblStyleRowBandSize w:val="1"/>
      <w:tblStyleColBandSize w:val="1"/>
      <w:tblBorders>
        <w:top w:val="single" w:sz="4" w:space="0" w:color="F69D85" w:themeColor="accent1" w:themeTint="99"/>
        <w:left w:val="single" w:sz="4" w:space="0" w:color="F69D85" w:themeColor="accent1" w:themeTint="99"/>
        <w:bottom w:val="single" w:sz="4" w:space="0" w:color="F69D85" w:themeColor="accent1" w:themeTint="99"/>
        <w:right w:val="single" w:sz="4" w:space="0" w:color="F69D85" w:themeColor="accent1" w:themeTint="99"/>
        <w:insideH w:val="single" w:sz="4" w:space="0" w:color="F69D85" w:themeColor="accent1" w:themeTint="99"/>
        <w:insideV w:val="single" w:sz="4" w:space="0" w:color="F69D8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D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D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767800"/>
    <w:pPr>
      <w:spacing w:after="0" w:line="240" w:lineRule="auto"/>
    </w:pPr>
    <w:rPr>
      <w:color w:val="DEB681" w:themeColor="accent5" w:themeShade="BF"/>
    </w:rPr>
    <w:tblPr>
      <w:tblStyleRowBandSize w:val="1"/>
      <w:tblStyleColBandSize w:val="1"/>
      <w:tblBorders>
        <w:top w:val="single" w:sz="4" w:space="0" w:color="FAF4EC" w:themeColor="accent5" w:themeTint="99"/>
        <w:left w:val="single" w:sz="4" w:space="0" w:color="FAF4EC" w:themeColor="accent5" w:themeTint="99"/>
        <w:bottom w:val="single" w:sz="4" w:space="0" w:color="FAF4EC" w:themeColor="accent5" w:themeTint="99"/>
        <w:right w:val="single" w:sz="4" w:space="0" w:color="FAF4EC" w:themeColor="accent5" w:themeTint="99"/>
        <w:insideH w:val="single" w:sz="4" w:space="0" w:color="FAF4EC" w:themeColor="accent5" w:themeTint="99"/>
        <w:insideV w:val="single" w:sz="4" w:space="0" w:color="FAF4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F4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F4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8" w:themeFill="accent5" w:themeFillTint="33"/>
      </w:tcPr>
    </w:tblStylePr>
    <w:tblStylePr w:type="band1Horz">
      <w:tblPr/>
      <w:tcPr>
        <w:shd w:val="clear" w:color="auto" w:fill="FDFBF8" w:themeFill="accent5" w:themeFillTint="33"/>
      </w:tcPr>
    </w:tblStylePr>
  </w:style>
  <w:style w:type="table" w:styleId="TableGrid">
    <w:name w:val="Table Grid"/>
    <w:basedOn w:val="TableNormal"/>
    <w:uiPriority w:val="59"/>
    <w:rsid w:val="0063659F"/>
    <w:pPr>
      <w:spacing w:after="0" w:line="240" w:lineRule="auto"/>
    </w:pPr>
    <w:rPr>
      <w:rFonts w:ascii="Calibri" w:eastAsia="Calibri" w:hAnsi="Calibri" w:cs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endON!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5E34"/>
      </a:accent1>
      <a:accent2>
        <a:srgbClr val="FDB848"/>
      </a:accent2>
      <a:accent3>
        <a:srgbClr val="497CBF"/>
      </a:accent3>
      <a:accent4>
        <a:srgbClr val="56C09D"/>
      </a:accent4>
      <a:accent5>
        <a:srgbClr val="F7EDE0"/>
      </a:accent5>
      <a:accent6>
        <a:srgbClr val="0D112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Josianne</dc:creator>
  <cp:keywords/>
  <dc:description/>
  <cp:lastModifiedBy>Josianne</cp:lastModifiedBy>
  <cp:revision>4</cp:revision>
  <dcterms:created xsi:type="dcterms:W3CDTF">2023-02-24T13:11:00Z</dcterms:created>
  <dcterms:modified xsi:type="dcterms:W3CDTF">2023-02-24T13:30:00Z</dcterms:modified>
</cp:coreProperties>
</file>